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Inträdesblankett för ansökan om medlemskap i Norrskenskatten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Du tidigare har varit medlem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en SVERAK-ansluten klubb måste Du meddela oss det.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Enligt SVERAKs stadgar ska den nya klubben göra en förfrågan hos den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tidigare om man har reglerat sina ekonomiska mellanhavande med denne.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Fyll i anmälningsblanketten och skicka med dina uppgifter samtidigt som Du betalar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medlemsavgiften så underlättas den administrativa hanteringen.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Gör så här vid inträde i klubben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När du betalar in medlemsavgiften så märk betalningen me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amn och fyll i anmälningsblanketten och skicka den till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Ulla Marklund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medlem@norrskenskatten.se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Namn: *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Förnamn Efternamn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Adress: *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Gatuadress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Postnummer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Telefon: *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*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Medlemskap: *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Förstagångsmedlem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Huvudmedlem / Familjemedlem / Stödmedlem/Kl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ubbsupporter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Extra uppgifter: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Raser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tidigare medlemskap i klubb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Stamnamn (för uppfödare)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Hemsida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Meddelande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Tack för att du vill bli medlem hos oss i Norrskenskatten!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character" w:styleId="Standardstycketeckensnitt">
    <w:name w:val="Standardstycketeckensnitt"/>
    <w:next w:val="Standardstycketeckensnit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ell">
    <w:name w:val="Normal tabell"/>
    <w:next w:val="Normaltabel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>
    <w:name w:val="Ingen lista"/>
    <w:next w:val="Inge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sv-SE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Beskrivning">
    <w:name w:val="Beskrivning"/>
    <w:basedOn w:val="Standard"/>
    <w:next w:val="Beskrivning"/>
    <w:autoRedefine w:val="0"/>
    <w:hidden w:val="0"/>
    <w:qFormat w:val="0"/>
    <w:pPr>
      <w:widowControl w:val="0"/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x91XjZB3aQmPHVp/HUdgGJ1Ow==">CgMxLjA4AHIhMU1Db0FuYk15eTd1aEZMR2xMNUtBR0RZMmRkVlhfR3c0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2017-10-06T14:44:00Z</dcterms:created>
  <dc:creator>Annzo</dc:creator>
</cp:coreProperties>
</file>